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F159" w14:textId="77777777" w:rsidR="00C80FC2" w:rsidRPr="00412F52" w:rsidRDefault="00A077B7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</w:rPr>
      </w:pPr>
      <w:r w:rsidRPr="00412F52">
        <w:rPr>
          <w:rFonts w:ascii="Neutraface Text Bold" w:hAnsi="Neutraface Text Bold"/>
          <w:noProof/>
        </w:rPr>
        <w:drawing>
          <wp:anchor distT="0" distB="0" distL="114300" distR="114300" simplePos="0" relativeHeight="251658240" behindDoc="1" locked="0" layoutInCell="1" allowOverlap="1" wp14:anchorId="4B821A70" wp14:editId="593D1041">
            <wp:simplePos x="0" y="0"/>
            <wp:positionH relativeFrom="column">
              <wp:posOffset>-1659577</wp:posOffset>
            </wp:positionH>
            <wp:positionV relativeFrom="paragraph">
              <wp:posOffset>-669851</wp:posOffset>
            </wp:positionV>
            <wp:extent cx="7956468" cy="9822186"/>
            <wp:effectExtent l="0" t="0" r="6985" b="7620"/>
            <wp:wrapNone/>
            <wp:docPr id="1" name="Picture 0" descr="2012_Letterhead-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_Letterhead-e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381" cy="982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>P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>lace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 this 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parking 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pass 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 xml:space="preserve">on your 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vehicle </w:t>
      </w:r>
      <w:r w:rsidR="001D51D4" w:rsidRPr="79BA020E">
        <w:rPr>
          <w:rFonts w:ascii="Neutraface Text Bold" w:hAnsi="Neutraface Text Bold"/>
          <w:b/>
          <w:bCs/>
          <w:sz w:val="40"/>
          <w:szCs w:val="40"/>
        </w:rPr>
        <w:t>dash</w:t>
      </w:r>
      <w:r w:rsidR="007913FC" w:rsidRPr="79BA020E">
        <w:rPr>
          <w:rFonts w:ascii="Neutraface Text Bold" w:hAnsi="Neutraface Text Bold"/>
          <w:b/>
          <w:bCs/>
          <w:sz w:val="40"/>
          <w:szCs w:val="40"/>
        </w:rPr>
        <w:t xml:space="preserve"> when </w:t>
      </w:r>
      <w:r w:rsidR="00D15305" w:rsidRPr="79BA020E">
        <w:rPr>
          <w:rFonts w:ascii="Neutraface Text Bold" w:hAnsi="Neutraface Text Bold"/>
          <w:b/>
          <w:bCs/>
          <w:sz w:val="40"/>
          <w:szCs w:val="40"/>
        </w:rPr>
        <w:t>parking</w:t>
      </w:r>
      <w:r w:rsidR="00E87273" w:rsidRPr="79BA020E">
        <w:rPr>
          <w:rFonts w:ascii="Neutraface Text Bold" w:hAnsi="Neutraface Text Bold"/>
          <w:b/>
          <w:bCs/>
          <w:sz w:val="40"/>
          <w:szCs w:val="40"/>
        </w:rPr>
        <w:t xml:space="preserve"> </w:t>
      </w:r>
      <w:r w:rsidR="3220E41D" w:rsidRPr="79BA020E">
        <w:rPr>
          <w:rFonts w:ascii="Neutraface Text Bold" w:hAnsi="Neutraface Text Bold"/>
          <w:b/>
          <w:bCs/>
          <w:sz w:val="40"/>
          <w:szCs w:val="40"/>
        </w:rPr>
        <w:t>at our Main Office</w:t>
      </w:r>
      <w:r w:rsidR="423EF56D" w:rsidRPr="79BA020E">
        <w:rPr>
          <w:rFonts w:ascii="Neutraface Text Bold" w:hAnsi="Neutraface Text Bold"/>
          <w:b/>
          <w:bCs/>
          <w:sz w:val="40"/>
          <w:szCs w:val="40"/>
        </w:rPr>
        <w:t xml:space="preserve"> l</w:t>
      </w:r>
      <w:r w:rsidR="3220E41D" w:rsidRPr="79BA020E">
        <w:rPr>
          <w:rFonts w:ascii="Neutraface Text Bold" w:hAnsi="Neutraface Text Bold"/>
          <w:b/>
          <w:bCs/>
          <w:sz w:val="40"/>
          <w:szCs w:val="40"/>
        </w:rPr>
        <w:t>ocated at</w:t>
      </w:r>
    </w:p>
    <w:p w14:paraId="1A2AB202" w14:textId="7EA96BFD" w:rsidR="00D15305" w:rsidRDefault="00D15305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  <w:u w:val="single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409 E. Monument Avenue</w:t>
      </w:r>
      <w:r w:rsidR="3EC12765" w:rsidRPr="79BA020E">
        <w:rPr>
          <w:rFonts w:ascii="Neutraface Text Bold" w:hAnsi="Neutraface Text Bold"/>
          <w:b/>
          <w:bCs/>
          <w:sz w:val="40"/>
          <w:szCs w:val="40"/>
        </w:rPr>
        <w:t xml:space="preserve">, for your volunteer shift on Friday, </w:t>
      </w:r>
      <w:r w:rsidR="00894836">
        <w:rPr>
          <w:rFonts w:ascii="Neutraface Text Bold" w:hAnsi="Neutraface Text Bold"/>
          <w:b/>
          <w:bCs/>
          <w:sz w:val="40"/>
          <w:szCs w:val="40"/>
        </w:rPr>
        <w:t>May 24</w:t>
      </w:r>
      <w:r w:rsidR="00894836" w:rsidRPr="00894836">
        <w:rPr>
          <w:rFonts w:ascii="Neutraface Text Bold" w:hAnsi="Neutraface Text Bold"/>
          <w:b/>
          <w:bCs/>
          <w:sz w:val="40"/>
          <w:szCs w:val="40"/>
          <w:vertAlign w:val="superscript"/>
        </w:rPr>
        <w:t>th</w:t>
      </w:r>
      <w:r w:rsidR="00894836">
        <w:rPr>
          <w:rFonts w:ascii="Neutraface Text Bold" w:hAnsi="Neutraface Text Bold"/>
          <w:b/>
          <w:bCs/>
          <w:sz w:val="40"/>
          <w:szCs w:val="40"/>
        </w:rPr>
        <w:t>, 2024</w:t>
      </w:r>
      <w:r w:rsidR="3EC12765" w:rsidRPr="79BA020E">
        <w:rPr>
          <w:rFonts w:ascii="Neutraface Text Bold" w:hAnsi="Neutraface Text Bold"/>
          <w:b/>
          <w:bCs/>
          <w:sz w:val="40"/>
          <w:szCs w:val="40"/>
        </w:rPr>
        <w:t>.</w:t>
      </w:r>
    </w:p>
    <w:p w14:paraId="72FBC5EC" w14:textId="77777777" w:rsidR="00D15305" w:rsidRPr="00412F52" w:rsidRDefault="00D15305" w:rsidP="00087E1A">
      <w:pPr>
        <w:spacing w:after="0" w:line="240" w:lineRule="auto"/>
        <w:jc w:val="center"/>
        <w:rPr>
          <w:rFonts w:ascii="Neutraface Text Book" w:hAnsi="Neutraface Text Book"/>
          <w:b/>
          <w:sz w:val="36"/>
          <w:szCs w:val="96"/>
        </w:rPr>
      </w:pPr>
    </w:p>
    <w:p w14:paraId="4AE0876A" w14:textId="77777777" w:rsidR="002C08D5" w:rsidRDefault="00412F52" w:rsidP="00087E1A">
      <w:pPr>
        <w:spacing w:after="0" w:line="240" w:lineRule="auto"/>
        <w:jc w:val="center"/>
        <w:rPr>
          <w:rFonts w:ascii="Neutraface Text Bold" w:hAnsi="Neutraface Text Bold"/>
          <w:b/>
          <w:sz w:val="160"/>
          <w:szCs w:val="160"/>
        </w:rPr>
      </w:pPr>
      <w:r>
        <w:rPr>
          <w:rFonts w:ascii="Neutraface Text Bold" w:hAnsi="Neutraface Text Bold"/>
          <w:b/>
          <w:sz w:val="160"/>
          <w:szCs w:val="160"/>
        </w:rPr>
        <w:t>PARKING</w:t>
      </w:r>
    </w:p>
    <w:p w14:paraId="3FE4EEB6" w14:textId="59B68A32" w:rsidR="00BC10EA" w:rsidRPr="00412F52" w:rsidRDefault="007913FC" w:rsidP="00087E1A">
      <w:pPr>
        <w:spacing w:after="0" w:line="240" w:lineRule="auto"/>
        <w:jc w:val="center"/>
        <w:rPr>
          <w:rFonts w:ascii="Neutraface Text Bold" w:hAnsi="Neutraface Text Bold"/>
          <w:b/>
          <w:sz w:val="160"/>
          <w:szCs w:val="160"/>
        </w:rPr>
      </w:pPr>
      <w:r w:rsidRPr="00412F52">
        <w:rPr>
          <w:rFonts w:ascii="Neutraface Text Bold" w:hAnsi="Neutraface Text Bold"/>
          <w:b/>
          <w:sz w:val="160"/>
          <w:szCs w:val="160"/>
        </w:rPr>
        <w:t>PASS</w:t>
      </w:r>
    </w:p>
    <w:p w14:paraId="4CA69F3F" w14:textId="36D2D8CC" w:rsidR="00087E1A" w:rsidRDefault="3B94F8C0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40"/>
          <w:szCs w:val="40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(</w:t>
      </w:r>
      <w:r w:rsidR="6C5EDBB4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>Good</w:t>
      </w:r>
      <w:r w:rsidR="007913FC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 xml:space="preserve"> only on</w:t>
      </w:r>
      <w:r w:rsidR="00DF1A2C" w:rsidRPr="79BA020E">
        <w:rPr>
          <w:rFonts w:ascii="Neutraface Text Bold" w:hAnsi="Neutraface Text Bold"/>
          <w:b/>
          <w:bCs/>
          <w:i/>
          <w:iCs/>
          <w:sz w:val="40"/>
          <w:szCs w:val="40"/>
        </w:rPr>
        <w:t xml:space="preserve"> </w:t>
      </w:r>
      <w:r w:rsidR="00894836">
        <w:rPr>
          <w:rFonts w:ascii="Neutraface Text Bold" w:hAnsi="Neutraface Text Bold"/>
          <w:b/>
          <w:bCs/>
          <w:i/>
          <w:iCs/>
          <w:sz w:val="40"/>
          <w:szCs w:val="40"/>
        </w:rPr>
        <w:t>May 24</w:t>
      </w:r>
      <w:r w:rsidR="00894836" w:rsidRPr="00894836">
        <w:rPr>
          <w:rFonts w:ascii="Neutraface Text Bold" w:hAnsi="Neutraface Text Bold"/>
          <w:b/>
          <w:bCs/>
          <w:i/>
          <w:iCs/>
          <w:sz w:val="40"/>
          <w:szCs w:val="40"/>
          <w:vertAlign w:val="superscript"/>
        </w:rPr>
        <w:t>th</w:t>
      </w:r>
      <w:r w:rsidR="00894836">
        <w:rPr>
          <w:rFonts w:ascii="Neutraface Text Bold" w:hAnsi="Neutraface Text Bold"/>
          <w:b/>
          <w:bCs/>
          <w:i/>
          <w:iCs/>
          <w:sz w:val="40"/>
          <w:szCs w:val="40"/>
        </w:rPr>
        <w:t>, 2024</w:t>
      </w:r>
      <w:r w:rsidR="516B89DB" w:rsidRPr="79BA020E">
        <w:rPr>
          <w:rFonts w:ascii="Neutraface Text Bold" w:hAnsi="Neutraface Text Bold"/>
          <w:b/>
          <w:bCs/>
          <w:sz w:val="40"/>
          <w:szCs w:val="40"/>
        </w:rPr>
        <w:t>)</w:t>
      </w:r>
    </w:p>
    <w:p w14:paraId="2F3819A4" w14:textId="77777777" w:rsidR="00412F52" w:rsidRPr="00412F52" w:rsidRDefault="00412F52" w:rsidP="00087E1A">
      <w:pPr>
        <w:spacing w:after="0" w:line="240" w:lineRule="auto"/>
        <w:jc w:val="center"/>
        <w:rPr>
          <w:rFonts w:ascii="Neutraface Text Bold" w:hAnsi="Neutraface Text Bold"/>
          <w:b/>
          <w:sz w:val="40"/>
          <w:szCs w:val="40"/>
        </w:rPr>
      </w:pPr>
    </w:p>
    <w:p w14:paraId="163C75AF" w14:textId="77777777" w:rsidR="00087E1A" w:rsidRPr="007913FC" w:rsidRDefault="00087E1A" w:rsidP="00087E1A">
      <w:pPr>
        <w:spacing w:after="0" w:line="240" w:lineRule="auto"/>
        <w:jc w:val="center"/>
        <w:rPr>
          <w:rFonts w:ascii="Neutraface Text Book" w:hAnsi="Neutraface Text Book"/>
          <w:b/>
          <w:sz w:val="40"/>
          <w:szCs w:val="40"/>
        </w:rPr>
      </w:pPr>
    </w:p>
    <w:p w14:paraId="287B6A88" w14:textId="77777777" w:rsidR="007913FC" w:rsidRDefault="007913FC" w:rsidP="00087E1A">
      <w:pPr>
        <w:spacing w:after="0" w:line="240" w:lineRule="auto"/>
        <w:rPr>
          <w:rFonts w:ascii="Neutraface Text Book" w:hAnsi="Neutraface Text Book"/>
          <w:b/>
          <w:sz w:val="40"/>
          <w:szCs w:val="40"/>
        </w:rPr>
      </w:pPr>
    </w:p>
    <w:p w14:paraId="21B2A07A" w14:textId="77777777" w:rsidR="007913FC" w:rsidRDefault="00412F52" w:rsidP="79BA020E">
      <w:pPr>
        <w:spacing w:after="0" w:line="240" w:lineRule="auto"/>
        <w:rPr>
          <w:rFonts w:ascii="Neutraface Text Book" w:hAnsi="Neutraface Text Book"/>
          <w:b/>
          <w:bCs/>
          <w:sz w:val="40"/>
          <w:szCs w:val="40"/>
        </w:rPr>
      </w:pPr>
      <w:r w:rsidRPr="00412F52">
        <w:rPr>
          <w:rFonts w:ascii="Neutraface Text Book" w:hAnsi="Neutraface Text Book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57817" wp14:editId="64FCC21A">
                <wp:simplePos x="0" y="0"/>
                <wp:positionH relativeFrom="column">
                  <wp:posOffset>659765</wp:posOffset>
                </wp:positionH>
                <wp:positionV relativeFrom="paragraph">
                  <wp:posOffset>21590</wp:posOffset>
                </wp:positionV>
                <wp:extent cx="3669030" cy="6527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6903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1F83451" w14:textId="7AEC9B18" w:rsidR="00894836" w:rsidRDefault="00894836" w:rsidP="002C08D5">
                            <w:pPr>
                              <w:spacing w:line="256" w:lineRule="auto"/>
                              <w:ind w:left="720"/>
                              <w:rPr>
                                <w:rFonts w:ascii="Rage Italic" w:hAnsi="Rage Italic"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age Italic" w:hAnsi="Rage Italic"/>
                                <w:color w:val="000000"/>
                                <w:sz w:val="72"/>
                                <w:szCs w:val="72"/>
                              </w:rPr>
                              <w:t>Amanda Wheatley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57817" id="Text Box 2" o:spid="_x0000_s1026" style="position:absolute;margin-left:51.95pt;margin-top:1.7pt;width:288.9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" filled="f" stroked="f">
                <v:textbox>
                  <w:txbxContent>
                    <w:p w14:paraId="71F83451" w14:textId="7AEC9B18" w:rsidR="00894836" w:rsidRDefault="00894836" w:rsidP="002C08D5">
                      <w:pPr>
                        <w:spacing w:line="256" w:lineRule="auto"/>
                        <w:ind w:left="720"/>
                        <w:rPr>
                          <w:rFonts w:ascii="Rage Italic" w:hAnsi="Rage Italic"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ascii="Rage Italic" w:hAnsi="Rage Italic"/>
                          <w:color w:val="000000"/>
                          <w:sz w:val="72"/>
                          <w:szCs w:val="72"/>
                        </w:rPr>
                        <w:t>Amanda Wheatley</w:t>
                      </w:r>
                    </w:p>
                  </w:txbxContent>
                </v:textbox>
              </v:rect>
            </w:pict>
          </mc:Fallback>
        </mc:AlternateContent>
      </w:r>
    </w:p>
    <w:p w14:paraId="5CC31D38" w14:textId="77777777" w:rsidR="007913FC" w:rsidRDefault="007913FC" w:rsidP="79BA020E">
      <w:pPr>
        <w:spacing w:after="0" w:line="240" w:lineRule="auto"/>
        <w:rPr>
          <w:rFonts w:ascii="Neutraface Text Book" w:hAnsi="Neutraface Text Book"/>
          <w:b/>
          <w:bCs/>
          <w:sz w:val="40"/>
          <w:szCs w:val="40"/>
        </w:rPr>
      </w:pPr>
    </w:p>
    <w:p w14:paraId="4444D053" w14:textId="77777777" w:rsidR="007913FC" w:rsidRPr="00412F52" w:rsidRDefault="00812F3E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160"/>
          <w:szCs w:val="160"/>
        </w:rPr>
      </w:pPr>
      <w:r w:rsidRPr="00412F52">
        <w:rPr>
          <w:rFonts w:ascii="Neutraface Text Bold" w:hAnsi="Neutraface Text Bold"/>
          <w:b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F3EAE" wp14:editId="11046DE2">
                <wp:simplePos x="0" y="0"/>
                <wp:positionH relativeFrom="column">
                  <wp:posOffset>2540</wp:posOffset>
                </wp:positionH>
                <wp:positionV relativeFrom="paragraph">
                  <wp:posOffset>-19685</wp:posOffset>
                </wp:positionV>
                <wp:extent cx="5260340" cy="11430"/>
                <wp:effectExtent l="0" t="0" r="1651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34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B611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1.55pt" to="414.4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" strokecolor="black [3213]"/>
            </w:pict>
          </mc:Fallback>
        </mc:AlternateContent>
      </w:r>
      <w:r w:rsidR="0073703C" w:rsidRPr="79BA020E">
        <w:rPr>
          <w:rFonts w:ascii="Neutraface Text Bold" w:hAnsi="Neutraface Text Bold"/>
          <w:b/>
          <w:bCs/>
          <w:sz w:val="40"/>
          <w:szCs w:val="40"/>
        </w:rPr>
        <w:t xml:space="preserve">Volunteer Services </w:t>
      </w:r>
    </w:p>
    <w:p w14:paraId="1EF8D7F8" w14:textId="77777777" w:rsidR="007913FC" w:rsidRPr="00412F52" w:rsidRDefault="007913FC" w:rsidP="79BA020E">
      <w:pPr>
        <w:spacing w:after="0" w:line="240" w:lineRule="auto"/>
        <w:jc w:val="center"/>
        <w:rPr>
          <w:rFonts w:ascii="Neutraface Text Bold" w:hAnsi="Neutraface Text Bold"/>
          <w:b/>
          <w:bCs/>
          <w:sz w:val="160"/>
          <w:szCs w:val="160"/>
        </w:rPr>
      </w:pPr>
      <w:r w:rsidRPr="79BA020E">
        <w:rPr>
          <w:rFonts w:ascii="Neutraface Text Bold" w:hAnsi="Neutraface Text Bold"/>
          <w:b/>
          <w:bCs/>
          <w:sz w:val="40"/>
          <w:szCs w:val="40"/>
        </w:rPr>
        <w:t>Five Rivers MetroParks</w:t>
      </w:r>
    </w:p>
    <w:sectPr w:rsidR="007913FC" w:rsidRPr="00412F52" w:rsidSect="007913FC">
      <w:pgSz w:w="12240" w:h="15840"/>
      <w:pgMar w:top="1440" w:right="1440" w:bottom="288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Bol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Neutraface Text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3FC"/>
    <w:rsid w:val="000271B8"/>
    <w:rsid w:val="00044CF4"/>
    <w:rsid w:val="00054213"/>
    <w:rsid w:val="00087E1A"/>
    <w:rsid w:val="001A660E"/>
    <w:rsid w:val="001C4234"/>
    <w:rsid w:val="001D51D4"/>
    <w:rsid w:val="001E7E29"/>
    <w:rsid w:val="002C08D5"/>
    <w:rsid w:val="00316A76"/>
    <w:rsid w:val="00392E76"/>
    <w:rsid w:val="00412F52"/>
    <w:rsid w:val="00417BFA"/>
    <w:rsid w:val="006A0D1F"/>
    <w:rsid w:val="0073703C"/>
    <w:rsid w:val="00760CA7"/>
    <w:rsid w:val="00774951"/>
    <w:rsid w:val="007913FC"/>
    <w:rsid w:val="007C43A8"/>
    <w:rsid w:val="00812F3E"/>
    <w:rsid w:val="00894836"/>
    <w:rsid w:val="008E7FAD"/>
    <w:rsid w:val="0093201E"/>
    <w:rsid w:val="009F16A8"/>
    <w:rsid w:val="00A077B7"/>
    <w:rsid w:val="00B00B91"/>
    <w:rsid w:val="00B1522B"/>
    <w:rsid w:val="00B152A2"/>
    <w:rsid w:val="00B541D7"/>
    <w:rsid w:val="00B57369"/>
    <w:rsid w:val="00B64394"/>
    <w:rsid w:val="00BA59F7"/>
    <w:rsid w:val="00BC10EA"/>
    <w:rsid w:val="00BE016B"/>
    <w:rsid w:val="00C12B04"/>
    <w:rsid w:val="00C80FC2"/>
    <w:rsid w:val="00CC1BCB"/>
    <w:rsid w:val="00D15305"/>
    <w:rsid w:val="00D544F3"/>
    <w:rsid w:val="00D83ADA"/>
    <w:rsid w:val="00DF1A2C"/>
    <w:rsid w:val="00E51EA5"/>
    <w:rsid w:val="00E755B4"/>
    <w:rsid w:val="00E87273"/>
    <w:rsid w:val="00F51B3A"/>
    <w:rsid w:val="00F824CA"/>
    <w:rsid w:val="00F82518"/>
    <w:rsid w:val="1BFE5864"/>
    <w:rsid w:val="28932A34"/>
    <w:rsid w:val="3220E41D"/>
    <w:rsid w:val="3B94F8C0"/>
    <w:rsid w:val="3EC12765"/>
    <w:rsid w:val="423EF56D"/>
    <w:rsid w:val="4576962F"/>
    <w:rsid w:val="4F045018"/>
    <w:rsid w:val="516B89DB"/>
    <w:rsid w:val="5170B86F"/>
    <w:rsid w:val="68BC0FA4"/>
    <w:rsid w:val="6C5EDBB4"/>
    <w:rsid w:val="6EE3DE17"/>
    <w:rsid w:val="79B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FB7E"/>
  <w15:docId w15:val="{5AB7AF4D-B2DD-40B2-A945-DBCC4FCA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BB74DB28B28479FD1FDDD3FC1DD7E" ma:contentTypeVersion="0" ma:contentTypeDescription="Create a new document." ma:contentTypeScope="" ma:versionID="ea819ebbf3107ee8aa381e931d6aca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FB28C-F74A-4983-90CE-98AB59977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9B0BA-DB72-48B7-A061-A1894EC9A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4D1A9-1542-4972-85AD-960072DB7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FRMP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Zimmerman</dc:creator>
  <cp:lastModifiedBy>Amanda Wheatley</cp:lastModifiedBy>
  <cp:revision>2</cp:revision>
  <cp:lastPrinted>2019-02-20T22:28:00Z</cp:lastPrinted>
  <dcterms:created xsi:type="dcterms:W3CDTF">2024-04-10T17:28:00Z</dcterms:created>
  <dcterms:modified xsi:type="dcterms:W3CDTF">2024-04-10T17:28:00Z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0x010100915BB74DB28B28479FD1FDDD3FC1DD7E</vt:lpwstr>
  </property>
  <property fmtid="{D5CDD505-2E9C-101B-9397-08002B2CF9AE}" pid="3" name="_DocHome">
    <vt:i4>-1217678578</vt:i4>
  </property>
  <property fmtid="{D5CDD505-2E9C-101B-9397-08002B2CF9AE}" pid="4" name="GrammarlyDocumentId">
    <vt:lpwstr>b4095e9eea7063ed1a354751e132f80e00bf91c0f77e82692a85ee7266cbb833</vt:lpwstr>
  </property>
</Properties>
</file>